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B6C5" w14:textId="77777777" w:rsidR="0094158A" w:rsidRDefault="0094158A">
      <w:pPr>
        <w:rPr>
          <w:rFonts w:asciiTheme="majorHAnsi" w:hAnsiTheme="majorHAnsi"/>
          <w:b/>
          <w:bCs/>
          <w:sz w:val="22"/>
          <w:szCs w:val="22"/>
        </w:rPr>
      </w:pPr>
    </w:p>
    <w:p w14:paraId="197B8C73" w14:textId="661B05D4" w:rsidR="00292DE5" w:rsidRDefault="006C0B0A" w:rsidP="00292DE5">
      <w:pPr>
        <w:jc w:val="center"/>
        <w:rPr>
          <w:rFonts w:asciiTheme="majorHAnsi" w:hAnsiTheme="majorHAnsi"/>
        </w:rPr>
      </w:pPr>
      <w:r w:rsidRPr="001E0677">
        <w:rPr>
          <w:rFonts w:asciiTheme="majorHAnsi" w:hAnsiTheme="majorHAnsi"/>
          <w:b/>
          <w:bCs/>
          <w:sz w:val="32"/>
          <w:szCs w:val="32"/>
        </w:rPr>
        <w:t xml:space="preserve">IFPA </w:t>
      </w:r>
      <w:r w:rsidR="00967342" w:rsidRPr="001E0677">
        <w:rPr>
          <w:rFonts w:asciiTheme="majorHAnsi" w:hAnsiTheme="majorHAnsi"/>
          <w:b/>
          <w:bCs/>
          <w:sz w:val="32"/>
          <w:szCs w:val="32"/>
        </w:rPr>
        <w:t xml:space="preserve">Produce Executive Program </w:t>
      </w:r>
      <w:r w:rsidR="001E0677">
        <w:rPr>
          <w:rFonts w:asciiTheme="majorHAnsi" w:hAnsiTheme="majorHAnsi"/>
          <w:b/>
          <w:bCs/>
          <w:sz w:val="32"/>
          <w:szCs w:val="32"/>
        </w:rPr>
        <w:t xml:space="preserve">Partial </w:t>
      </w:r>
      <w:r w:rsidR="00967342" w:rsidRPr="001E0677">
        <w:rPr>
          <w:rFonts w:asciiTheme="majorHAnsi" w:hAnsiTheme="majorHAnsi"/>
          <w:b/>
          <w:bCs/>
          <w:sz w:val="32"/>
          <w:szCs w:val="32"/>
        </w:rPr>
        <w:t>Scholarship 2026</w:t>
      </w:r>
      <w:r w:rsidR="00292DE5">
        <w:rPr>
          <w:rFonts w:asciiTheme="majorHAnsi" w:hAnsiTheme="majorHAnsi"/>
          <w:b/>
          <w:bCs/>
          <w:sz w:val="32"/>
          <w:szCs w:val="32"/>
        </w:rPr>
        <w:t xml:space="preserve"> Application Form</w:t>
      </w:r>
    </w:p>
    <w:p w14:paraId="745443FE" w14:textId="77777777" w:rsidR="00292DE5" w:rsidRDefault="00292DE5" w:rsidP="00292DE5">
      <w:pPr>
        <w:jc w:val="center"/>
        <w:rPr>
          <w:rFonts w:asciiTheme="majorHAnsi" w:hAnsiTheme="majorHAnsi"/>
        </w:rPr>
      </w:pPr>
    </w:p>
    <w:p w14:paraId="23ED9241" w14:textId="637F8ECA" w:rsidR="00CF1FD4" w:rsidRPr="00292DE5" w:rsidRDefault="00B37B9C">
      <w:r w:rsidRPr="00292DE5">
        <w:t xml:space="preserve">Applicants for the Horticulture New Zealand </w:t>
      </w:r>
      <w:r w:rsidR="00292DE5" w:rsidRPr="00292DE5">
        <w:t xml:space="preserve">(HortNZ) </w:t>
      </w:r>
      <w:r w:rsidRPr="00292DE5">
        <w:t xml:space="preserve">and New Zealand </w:t>
      </w:r>
      <w:proofErr w:type="spellStart"/>
      <w:r w:rsidRPr="00292DE5">
        <w:t>Fruitgrowers</w:t>
      </w:r>
      <w:proofErr w:type="spellEnd"/>
      <w:r w:rsidRPr="00292DE5">
        <w:t xml:space="preserve"> Charitable Trust </w:t>
      </w:r>
      <w:r w:rsidR="00292DE5" w:rsidRPr="00292DE5">
        <w:t xml:space="preserve">(NZFCT) </w:t>
      </w:r>
      <w:r w:rsidRPr="00292DE5">
        <w:t xml:space="preserve">partial scholarship for the </w:t>
      </w:r>
      <w:r w:rsidR="00C135F0" w:rsidRPr="00292DE5">
        <w:t xml:space="preserve">IFPA Produce Executive Program are selected based on their commitment to New Zealand’s commercial fruit and vegetable </w:t>
      </w:r>
      <w:r w:rsidR="00292DE5" w:rsidRPr="00292DE5">
        <w:t>industry.</w:t>
      </w:r>
      <w:r w:rsidR="003D6AAC" w:rsidRPr="00292DE5">
        <w:t xml:space="preserve"> </w:t>
      </w:r>
    </w:p>
    <w:p w14:paraId="49BC65DB" w14:textId="177CA5B3" w:rsidR="006C0B0A" w:rsidRPr="00292DE5" w:rsidRDefault="003D6AAC">
      <w:r w:rsidRPr="00292DE5">
        <w:t xml:space="preserve">Please send your completed application to </w:t>
      </w:r>
      <w:hyperlink r:id="rId10" w:history="1">
        <w:r w:rsidRPr="00292DE5">
          <w:rPr>
            <w:rStyle w:val="Hyperlink"/>
          </w:rPr>
          <w:t>schols@hortnz.co.nz</w:t>
        </w:r>
      </w:hyperlink>
      <w:r w:rsidRPr="00292DE5">
        <w:t xml:space="preserve">. </w:t>
      </w:r>
    </w:p>
    <w:p w14:paraId="2E3EC930" w14:textId="77777777" w:rsidR="00762E12" w:rsidRPr="00292DE5" w:rsidRDefault="00762E12">
      <w:pPr>
        <w:rPr>
          <w:sz w:val="22"/>
          <w:szCs w:val="22"/>
        </w:rPr>
      </w:pPr>
    </w:p>
    <w:p w14:paraId="3CDEB664" w14:textId="127E78E2" w:rsidR="00C135F0" w:rsidRPr="00292DE5" w:rsidRDefault="00C135F0" w:rsidP="0094158A">
      <w:r w:rsidRPr="00292DE5">
        <w:t>Title</w:t>
      </w:r>
      <w:r w:rsidR="00213EBF" w:rsidRPr="00292DE5">
        <w:t>:</w:t>
      </w:r>
    </w:p>
    <w:p w14:paraId="71967D4A" w14:textId="7C8843A9" w:rsidR="0094158A" w:rsidRPr="00292DE5" w:rsidRDefault="00C135F0">
      <w:r w:rsidRPr="00292DE5">
        <w:t xml:space="preserve">First </w:t>
      </w:r>
      <w:r w:rsidR="00292DE5" w:rsidRPr="00292DE5">
        <w:t>n</w:t>
      </w:r>
      <w:r w:rsidRPr="00292DE5">
        <w:t>ame</w:t>
      </w:r>
      <w:r w:rsidR="00213EBF" w:rsidRPr="00292DE5">
        <w:t>:</w:t>
      </w:r>
    </w:p>
    <w:p w14:paraId="40FFEDEF" w14:textId="04E12C66" w:rsidR="00213EBF" w:rsidRPr="00292DE5" w:rsidRDefault="00C135F0">
      <w:r w:rsidRPr="00292DE5">
        <w:t xml:space="preserve">Last </w:t>
      </w:r>
      <w:r w:rsidR="00292DE5" w:rsidRPr="00292DE5">
        <w:t>n</w:t>
      </w:r>
      <w:r w:rsidRPr="00292DE5">
        <w:t>ame</w:t>
      </w:r>
      <w:r w:rsidR="00213EBF" w:rsidRPr="00292DE5">
        <w:t>:</w:t>
      </w:r>
    </w:p>
    <w:p w14:paraId="35F47E53" w14:textId="72EC42D5" w:rsidR="00C135F0" w:rsidRPr="00292DE5" w:rsidRDefault="00C135F0">
      <w:r w:rsidRPr="00292DE5">
        <w:t>Position</w:t>
      </w:r>
      <w:r w:rsidR="00213EBF" w:rsidRPr="00292DE5">
        <w:t>:</w:t>
      </w:r>
    </w:p>
    <w:p w14:paraId="1E871315" w14:textId="6CCCCF2D" w:rsidR="00C135F0" w:rsidRPr="00292DE5" w:rsidRDefault="00C135F0">
      <w:r w:rsidRPr="00292DE5">
        <w:t>Company</w:t>
      </w:r>
      <w:r w:rsidR="00213EBF" w:rsidRPr="00292DE5">
        <w:t>:</w:t>
      </w:r>
    </w:p>
    <w:p w14:paraId="417E83F8" w14:textId="04C14B23" w:rsidR="00C135F0" w:rsidRPr="00292DE5" w:rsidRDefault="00C135F0">
      <w:r w:rsidRPr="00292DE5">
        <w:t xml:space="preserve">Business </w:t>
      </w:r>
      <w:r w:rsidR="00292DE5" w:rsidRPr="00292DE5">
        <w:t>a</w:t>
      </w:r>
      <w:r w:rsidRPr="00292DE5">
        <w:t>ddress</w:t>
      </w:r>
      <w:r w:rsidR="00213EBF" w:rsidRPr="00292DE5">
        <w:t>:</w:t>
      </w:r>
    </w:p>
    <w:p w14:paraId="65BD1C0F" w14:textId="6F2122A0" w:rsidR="00C135F0" w:rsidRPr="00292DE5" w:rsidRDefault="00C135F0">
      <w:r w:rsidRPr="00292DE5">
        <w:t>Mobile</w:t>
      </w:r>
      <w:r w:rsidR="00213EBF" w:rsidRPr="00292DE5">
        <w:t>:</w:t>
      </w:r>
    </w:p>
    <w:p w14:paraId="09D5AD6C" w14:textId="653A52C0" w:rsidR="00C135F0" w:rsidRPr="00292DE5" w:rsidRDefault="00C135F0">
      <w:r w:rsidRPr="00292DE5">
        <w:t>Email</w:t>
      </w:r>
      <w:r w:rsidR="00213EBF" w:rsidRPr="00292DE5">
        <w:t>:</w:t>
      </w:r>
    </w:p>
    <w:p w14:paraId="3A544232" w14:textId="77777777" w:rsidR="00F17E93" w:rsidRPr="00292DE5" w:rsidRDefault="00F17E93"/>
    <w:p w14:paraId="024BD9B3" w14:textId="29FA7ECE" w:rsidR="00C135F0" w:rsidRPr="00292DE5" w:rsidRDefault="00C135F0">
      <w:r w:rsidRPr="00292DE5">
        <w:t>Are you currently working within the New Zealand</w:t>
      </w:r>
      <w:r w:rsidR="00623BDF" w:rsidRPr="00292DE5">
        <w:t xml:space="preserve"> commercial</w:t>
      </w:r>
      <w:r w:rsidR="001E0677" w:rsidRPr="00292DE5">
        <w:t xml:space="preserve"> fruit and vegetable</w:t>
      </w:r>
      <w:r w:rsidRPr="00292DE5">
        <w:t xml:space="preserve"> industry?</w:t>
      </w:r>
    </w:p>
    <w:p w14:paraId="14F45984" w14:textId="5B726D46" w:rsidR="00C135F0" w:rsidRPr="00292DE5" w:rsidRDefault="00C135F0" w:rsidP="00C135F0">
      <w:pPr>
        <w:pStyle w:val="ListParagraph"/>
        <w:numPr>
          <w:ilvl w:val="0"/>
          <w:numId w:val="2"/>
        </w:numPr>
      </w:pPr>
      <w:r w:rsidRPr="00292DE5">
        <w:t>Yes</w:t>
      </w:r>
    </w:p>
    <w:p w14:paraId="440A6C9F" w14:textId="5E60B16C" w:rsidR="00F67D7B" w:rsidRPr="00292DE5" w:rsidRDefault="00C135F0" w:rsidP="00F67D7B">
      <w:pPr>
        <w:pStyle w:val="ListParagraph"/>
        <w:numPr>
          <w:ilvl w:val="0"/>
          <w:numId w:val="2"/>
        </w:numPr>
      </w:pPr>
      <w:r w:rsidRPr="00292DE5">
        <w:t>No</w:t>
      </w:r>
    </w:p>
    <w:p w14:paraId="541EB3CF" w14:textId="77777777" w:rsidR="00F67D7B" w:rsidRPr="00292DE5" w:rsidRDefault="00F67D7B" w:rsidP="00F67D7B">
      <w:pPr>
        <w:pStyle w:val="ListParagraph"/>
      </w:pPr>
    </w:p>
    <w:p w14:paraId="01F13311" w14:textId="187EA18B" w:rsidR="00C135F0" w:rsidRPr="00292DE5" w:rsidRDefault="00B57F61" w:rsidP="00C135F0">
      <w:r w:rsidRPr="00292DE5">
        <w:t>Is the company you work for a Horticulture New Zealand levy paying organisation?</w:t>
      </w:r>
    </w:p>
    <w:p w14:paraId="2F769F7B" w14:textId="77777777" w:rsidR="00F67D7B" w:rsidRPr="00292DE5" w:rsidRDefault="00F67D7B" w:rsidP="00F67D7B">
      <w:pPr>
        <w:pStyle w:val="ListParagraph"/>
        <w:numPr>
          <w:ilvl w:val="0"/>
          <w:numId w:val="3"/>
        </w:numPr>
      </w:pPr>
      <w:r w:rsidRPr="00292DE5">
        <w:t>Yes</w:t>
      </w:r>
    </w:p>
    <w:p w14:paraId="46CDA07A" w14:textId="43D98A73" w:rsidR="00B57F61" w:rsidRPr="00292DE5" w:rsidRDefault="00F67D7B" w:rsidP="00C135F0">
      <w:pPr>
        <w:pStyle w:val="ListParagraph"/>
        <w:numPr>
          <w:ilvl w:val="0"/>
          <w:numId w:val="3"/>
        </w:numPr>
      </w:pPr>
      <w:r w:rsidRPr="00292DE5">
        <w:t>No</w:t>
      </w:r>
    </w:p>
    <w:p w14:paraId="414594B3" w14:textId="77777777" w:rsidR="00F67D7B" w:rsidRPr="00292DE5" w:rsidRDefault="00F67D7B" w:rsidP="00F67D7B">
      <w:pPr>
        <w:pStyle w:val="ListParagraph"/>
      </w:pPr>
    </w:p>
    <w:p w14:paraId="03E5F184" w14:textId="77777777" w:rsidR="00ED2A0C" w:rsidRPr="00292DE5" w:rsidRDefault="00ED2A0C" w:rsidP="00F67D7B">
      <w:pPr>
        <w:pStyle w:val="ListParagraph"/>
      </w:pPr>
    </w:p>
    <w:p w14:paraId="67980D2B" w14:textId="77777777" w:rsidR="00ED2A0C" w:rsidRPr="00292DE5" w:rsidRDefault="00ED2A0C" w:rsidP="00F67D7B">
      <w:pPr>
        <w:pStyle w:val="ListParagraph"/>
      </w:pPr>
    </w:p>
    <w:p w14:paraId="1C5750D9" w14:textId="77777777" w:rsidR="00ED2A0C" w:rsidRPr="00292DE5" w:rsidRDefault="00ED2A0C" w:rsidP="00E44686"/>
    <w:p w14:paraId="1967F9DF" w14:textId="77777777" w:rsidR="00ED2A0C" w:rsidRPr="00292DE5" w:rsidRDefault="00ED2A0C" w:rsidP="00E44686"/>
    <w:p w14:paraId="387ECA96" w14:textId="5CC55558" w:rsidR="00E44686" w:rsidRPr="00292DE5" w:rsidRDefault="00E44686" w:rsidP="00E44686">
      <w:r w:rsidRPr="00292DE5">
        <w:t xml:space="preserve">Is your employer aware of, and supportive of, your application for this scholarship opportunity? </w:t>
      </w:r>
    </w:p>
    <w:p w14:paraId="35F92E1D" w14:textId="3F6EE110" w:rsidR="00E44686" w:rsidRPr="00292DE5" w:rsidRDefault="00E44686" w:rsidP="00E44686">
      <w:pPr>
        <w:pStyle w:val="ListParagraph"/>
        <w:numPr>
          <w:ilvl w:val="0"/>
          <w:numId w:val="3"/>
        </w:numPr>
      </w:pPr>
      <w:r w:rsidRPr="00292DE5">
        <w:t>Yes</w:t>
      </w:r>
    </w:p>
    <w:p w14:paraId="0B60D4B4" w14:textId="36B8A43B" w:rsidR="00F17E93" w:rsidRPr="00292DE5" w:rsidRDefault="00E44686" w:rsidP="00E44686">
      <w:pPr>
        <w:pStyle w:val="ListParagraph"/>
        <w:numPr>
          <w:ilvl w:val="0"/>
          <w:numId w:val="3"/>
        </w:numPr>
      </w:pPr>
      <w:r w:rsidRPr="00292DE5">
        <w:t>No</w:t>
      </w:r>
    </w:p>
    <w:p w14:paraId="4C209910" w14:textId="77777777" w:rsidR="009B55F7" w:rsidRPr="00292DE5" w:rsidRDefault="009B55F7" w:rsidP="009B55F7">
      <w:pPr>
        <w:ind w:left="360"/>
      </w:pPr>
    </w:p>
    <w:p w14:paraId="0FC0F6C8" w14:textId="77777777" w:rsidR="00292DE5" w:rsidRPr="00292DE5" w:rsidRDefault="00292DE5" w:rsidP="00E44686"/>
    <w:p w14:paraId="779227F8" w14:textId="3DA57687" w:rsidR="00E44686" w:rsidRPr="00292DE5" w:rsidRDefault="00E44686" w:rsidP="00E44686">
      <w:r w:rsidRPr="00292DE5">
        <w:t>Why do you feel that you should receive a HortNZ and NZFCT partially funded scholarship</w:t>
      </w:r>
      <w:r w:rsidR="003B7D00" w:rsidRPr="00292DE5">
        <w:t>?</w:t>
      </w:r>
    </w:p>
    <w:p w14:paraId="6CCDD898" w14:textId="77777777" w:rsidR="003B7D00" w:rsidRPr="00292DE5" w:rsidRDefault="003B7D00" w:rsidP="00E44686"/>
    <w:p w14:paraId="1BBA0B1C" w14:textId="77777777" w:rsidR="009E32C5" w:rsidRPr="00292DE5" w:rsidRDefault="009E32C5" w:rsidP="00E44686"/>
    <w:p w14:paraId="480AF3DF" w14:textId="77777777" w:rsidR="009E32C5" w:rsidRPr="00292DE5" w:rsidRDefault="009E32C5" w:rsidP="00E44686"/>
    <w:p w14:paraId="17D0F2D1" w14:textId="77777777" w:rsidR="00095E4E" w:rsidRPr="00292DE5" w:rsidRDefault="00095E4E" w:rsidP="00E44686"/>
    <w:p w14:paraId="51E2C4D4" w14:textId="790E88DD" w:rsidR="003B7D00" w:rsidRPr="00292DE5" w:rsidRDefault="003B7D00" w:rsidP="00E44686">
      <w:r w:rsidRPr="00292DE5">
        <w:t xml:space="preserve">If you </w:t>
      </w:r>
      <w:r w:rsidR="00292DE5" w:rsidRPr="00292DE5">
        <w:t>are</w:t>
      </w:r>
      <w:r w:rsidRPr="00292DE5">
        <w:t xml:space="preserve"> successful and participate in the program, how do you see it benefitting your business and/or your involvement in the </w:t>
      </w:r>
      <w:r w:rsidR="003D4983" w:rsidRPr="00292DE5">
        <w:t>New Zealand horticulture industry?</w:t>
      </w:r>
    </w:p>
    <w:p w14:paraId="1EAF4377" w14:textId="77777777" w:rsidR="003D4983" w:rsidRPr="00292DE5" w:rsidRDefault="003D4983" w:rsidP="00E44686">
      <w:pPr>
        <w:rPr>
          <w:sz w:val="22"/>
          <w:szCs w:val="22"/>
        </w:rPr>
      </w:pPr>
    </w:p>
    <w:p w14:paraId="7B309E7E" w14:textId="77777777" w:rsidR="003D4983" w:rsidRPr="00E44686" w:rsidRDefault="003D4983" w:rsidP="00E44686">
      <w:pPr>
        <w:rPr>
          <w:b/>
          <w:bCs/>
          <w:sz w:val="22"/>
          <w:szCs w:val="22"/>
        </w:rPr>
      </w:pPr>
    </w:p>
    <w:p w14:paraId="5899CC3E" w14:textId="77777777" w:rsidR="00B57F61" w:rsidRDefault="00B57F61" w:rsidP="00C135F0"/>
    <w:p w14:paraId="174415BB" w14:textId="14FDBB59" w:rsidR="006C0B0A" w:rsidRDefault="00292DE5">
      <w:r>
        <w:t xml:space="preserve">Once you have completed this application form, please save and email to </w:t>
      </w:r>
      <w:hyperlink r:id="rId11" w:history="1">
        <w:r w:rsidRPr="005650B3">
          <w:rPr>
            <w:rStyle w:val="Hyperlink"/>
          </w:rPr>
          <w:t>schols@hortnz.co.nz</w:t>
        </w:r>
      </w:hyperlink>
    </w:p>
    <w:p w14:paraId="700CFD1C" w14:textId="77777777" w:rsidR="00292DE5" w:rsidRDefault="00292DE5"/>
    <w:sectPr w:rsidR="00292DE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4111" w14:textId="77777777" w:rsidR="00F13A86" w:rsidRDefault="00F13A86" w:rsidP="00F34877">
      <w:pPr>
        <w:spacing w:after="0" w:line="240" w:lineRule="auto"/>
      </w:pPr>
      <w:r>
        <w:separator/>
      </w:r>
    </w:p>
  </w:endnote>
  <w:endnote w:type="continuationSeparator" w:id="0">
    <w:p w14:paraId="1308345D" w14:textId="77777777" w:rsidR="00F13A86" w:rsidRDefault="00F13A86" w:rsidP="00F3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6AF7" w14:textId="77777777" w:rsidR="00F13A86" w:rsidRDefault="00F13A86" w:rsidP="00F34877">
      <w:pPr>
        <w:spacing w:after="0" w:line="240" w:lineRule="auto"/>
      </w:pPr>
      <w:r>
        <w:separator/>
      </w:r>
    </w:p>
  </w:footnote>
  <w:footnote w:type="continuationSeparator" w:id="0">
    <w:p w14:paraId="619513A0" w14:textId="77777777" w:rsidR="00F13A86" w:rsidRDefault="00F13A86" w:rsidP="00F3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9058" w14:textId="7E26F165" w:rsidR="00F34877" w:rsidRDefault="00F34877" w:rsidP="00F34877">
    <w:pPr>
      <w:pStyle w:val="Header"/>
      <w:jc w:val="right"/>
    </w:pPr>
    <w:r>
      <w:rPr>
        <w:rFonts w:asciiTheme="majorHAnsi" w:hAnsiTheme="majorHAnsi"/>
        <w:b/>
        <w:bCs/>
        <w:noProof/>
        <w:sz w:val="22"/>
        <w:szCs w:val="22"/>
      </w:rPr>
      <w:drawing>
        <wp:inline distT="0" distB="0" distL="0" distR="0" wp14:anchorId="3707B238" wp14:editId="4C6B8DA2">
          <wp:extent cx="1743075" cy="757336"/>
          <wp:effectExtent l="0" t="0" r="0" b="5080"/>
          <wp:docPr id="1026011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57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CB7"/>
    <w:multiLevelType w:val="hybridMultilevel"/>
    <w:tmpl w:val="BC5E06FE"/>
    <w:lvl w:ilvl="0" w:tplc="292E3D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A7800"/>
    <w:multiLevelType w:val="hybridMultilevel"/>
    <w:tmpl w:val="DD5A5F6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33959"/>
    <w:multiLevelType w:val="hybridMultilevel"/>
    <w:tmpl w:val="1A34C5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2B94"/>
    <w:multiLevelType w:val="hybridMultilevel"/>
    <w:tmpl w:val="303CF0DC"/>
    <w:lvl w:ilvl="0" w:tplc="292E3D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70275">
    <w:abstractNumId w:val="1"/>
  </w:num>
  <w:num w:numId="2" w16cid:durableId="1390346882">
    <w:abstractNumId w:val="3"/>
  </w:num>
  <w:num w:numId="3" w16cid:durableId="753017474">
    <w:abstractNumId w:val="0"/>
  </w:num>
  <w:num w:numId="4" w16cid:durableId="10451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14"/>
    <w:rsid w:val="00095E4E"/>
    <w:rsid w:val="000E189F"/>
    <w:rsid w:val="00125ED2"/>
    <w:rsid w:val="001A477C"/>
    <w:rsid w:val="001E0677"/>
    <w:rsid w:val="001F7E78"/>
    <w:rsid w:val="00213EBF"/>
    <w:rsid w:val="00252EC3"/>
    <w:rsid w:val="00292DE5"/>
    <w:rsid w:val="002D49E3"/>
    <w:rsid w:val="003B7D00"/>
    <w:rsid w:val="003D4983"/>
    <w:rsid w:val="003D6AAC"/>
    <w:rsid w:val="004E5A34"/>
    <w:rsid w:val="005566C6"/>
    <w:rsid w:val="00562DF9"/>
    <w:rsid w:val="00623BDF"/>
    <w:rsid w:val="006B1655"/>
    <w:rsid w:val="006C0B0A"/>
    <w:rsid w:val="007168CD"/>
    <w:rsid w:val="00762E12"/>
    <w:rsid w:val="00805270"/>
    <w:rsid w:val="008A3B14"/>
    <w:rsid w:val="00900672"/>
    <w:rsid w:val="0094158A"/>
    <w:rsid w:val="00967342"/>
    <w:rsid w:val="009B55F7"/>
    <w:rsid w:val="009B6D6C"/>
    <w:rsid w:val="009E32C5"/>
    <w:rsid w:val="00A36421"/>
    <w:rsid w:val="00B37B9C"/>
    <w:rsid w:val="00B57F61"/>
    <w:rsid w:val="00C135F0"/>
    <w:rsid w:val="00C96C05"/>
    <w:rsid w:val="00CF1FD4"/>
    <w:rsid w:val="00D05CA4"/>
    <w:rsid w:val="00D9433C"/>
    <w:rsid w:val="00DB7F03"/>
    <w:rsid w:val="00E44686"/>
    <w:rsid w:val="00EC5A32"/>
    <w:rsid w:val="00ED2A0C"/>
    <w:rsid w:val="00F13A86"/>
    <w:rsid w:val="00F17E93"/>
    <w:rsid w:val="00F34877"/>
    <w:rsid w:val="00F67D7B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98FC7"/>
  <w15:chartTrackingRefBased/>
  <w15:docId w15:val="{8FBBB9EF-1401-4CC7-8594-4A153808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B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A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77"/>
  </w:style>
  <w:style w:type="paragraph" w:styleId="Footer">
    <w:name w:val="footer"/>
    <w:basedOn w:val="Normal"/>
    <w:link w:val="FooterChar"/>
    <w:uiPriority w:val="99"/>
    <w:unhideWhenUsed/>
    <w:rsid w:val="00F3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ls@hortnz.co.nz" TargetMode="External"/><Relationship Id="rId5" Type="http://schemas.openxmlformats.org/officeDocument/2006/relationships/styles" Target="styles.xml"/><Relationship Id="rId10" Type="http://schemas.openxmlformats.org/officeDocument/2006/relationships/hyperlink" Target="mailto:schols@hortnz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935b1-74fd-4b54-b577-2ccb5d381648" xsi:nil="true"/>
    <lcf76f155ced4ddcb4097134ff3c332f xmlns="c8155488-0845-4feb-b918-66f7a2c533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4C126CA4D0641A97BC8F602C7F1F5" ma:contentTypeVersion="19" ma:contentTypeDescription="Create a new document." ma:contentTypeScope="" ma:versionID="cfc2c9151efbc0ccfbc33e1458fb96ff">
  <xsd:schema xmlns:xsd="http://www.w3.org/2001/XMLSchema" xmlns:xs="http://www.w3.org/2001/XMLSchema" xmlns:p="http://schemas.microsoft.com/office/2006/metadata/properties" xmlns:ns2="c8155488-0845-4feb-b918-66f7a2c533d2" xmlns:ns3="33e935b1-74fd-4b54-b577-2ccb5d381648" targetNamespace="http://schemas.microsoft.com/office/2006/metadata/properties" ma:root="true" ma:fieldsID="9e9b489fb06517106cad8924131890fe" ns2:_="" ns3:_="">
    <xsd:import namespace="c8155488-0845-4feb-b918-66f7a2c533d2"/>
    <xsd:import namespace="33e935b1-74fd-4b54-b577-2ccb5d3816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5488-0845-4feb-b918-66f7a2c53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b37cda-9114-4402-b61b-f009cee9d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35b1-74fd-4b54-b577-2ccb5d381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a604c2-c1fb-4ff8-8032-120518061305}" ma:internalName="TaxCatchAll" ma:showField="CatchAllData" ma:web="33e935b1-74fd-4b54-b577-2ccb5d381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D56A-B3F7-49EC-9A8B-61F18C014CB7}">
  <ds:schemaRefs>
    <ds:schemaRef ds:uri="http://schemas.microsoft.com/office/2006/metadata/properties"/>
    <ds:schemaRef ds:uri="http://schemas.microsoft.com/office/infopath/2007/PartnerControls"/>
    <ds:schemaRef ds:uri="33e935b1-74fd-4b54-b577-2ccb5d381648"/>
    <ds:schemaRef ds:uri="c8155488-0845-4feb-b918-66f7a2c533d2"/>
  </ds:schemaRefs>
</ds:datastoreItem>
</file>

<file path=customXml/itemProps2.xml><?xml version="1.0" encoding="utf-8"?>
<ds:datastoreItem xmlns:ds="http://schemas.openxmlformats.org/officeDocument/2006/customXml" ds:itemID="{707EB1C4-89EB-4E3C-B0E8-B9855824E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55488-0845-4feb-b918-66f7a2c533d2"/>
    <ds:schemaRef ds:uri="33e935b1-74fd-4b54-b577-2ccb5d381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A57E2-107B-4B93-8C79-9EE546FFE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1018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Schlup</dc:creator>
  <cp:keywords/>
  <dc:description/>
  <cp:lastModifiedBy>Sharon Williamson</cp:lastModifiedBy>
  <cp:revision>2</cp:revision>
  <dcterms:created xsi:type="dcterms:W3CDTF">2026-05-15T02:35:00Z</dcterms:created>
  <dcterms:modified xsi:type="dcterms:W3CDTF">2026-05-15T02:35:00Z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0x0101009ED4C126CA4D0641A97BC8F602C7F1F5</vt:lpwstr>
  </property>
  <property fmtid="{D5CDD505-2E9C-101B-9397-08002B2CF9AE}" pid="3" name="MediaServiceImageTags">
    <vt:lpwstr/>
  </property>
</Properties>
</file>